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CB459A"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b/>
          <w:bCs/>
          <w:kern w:val="0"/>
          <w:lang w:eastAsia="de-DE"/>
          <w14:ligatures w14:val="none"/>
        </w:rPr>
        <w:t>[Name des Antragstellers]</w:t>
      </w:r>
      <w:r w:rsidRPr="00D1558E">
        <w:rPr>
          <w:rFonts w:ascii="Times New Roman" w:eastAsia="Times New Roman" w:hAnsi="Times New Roman" w:cs="Times New Roman"/>
          <w:kern w:val="0"/>
          <w:lang w:eastAsia="de-DE"/>
          <w14:ligatures w14:val="none"/>
        </w:rPr>
        <w:br/>
        <w:t>[Anschrift]</w:t>
      </w:r>
      <w:r w:rsidRPr="00D1558E">
        <w:rPr>
          <w:rFonts w:ascii="Times New Roman" w:eastAsia="Times New Roman" w:hAnsi="Times New Roman" w:cs="Times New Roman"/>
          <w:kern w:val="0"/>
          <w:lang w:eastAsia="de-DE"/>
          <w14:ligatures w14:val="none"/>
        </w:rPr>
        <w:br/>
        <w:t>[E-Mail-Adresse]</w:t>
      </w:r>
      <w:r w:rsidRPr="00D1558E">
        <w:rPr>
          <w:rFonts w:ascii="Times New Roman" w:eastAsia="Times New Roman" w:hAnsi="Times New Roman" w:cs="Times New Roman"/>
          <w:kern w:val="0"/>
          <w:lang w:eastAsia="de-DE"/>
          <w14:ligatures w14:val="none"/>
        </w:rPr>
        <w:br/>
        <w:t>[Telefon, freiwillig]</w:t>
      </w:r>
      <w:r w:rsidRPr="00D1558E">
        <w:rPr>
          <w:rFonts w:ascii="Times New Roman" w:eastAsia="Times New Roman" w:hAnsi="Times New Roman" w:cs="Times New Roman"/>
          <w:kern w:val="0"/>
          <w:lang w:eastAsia="de-DE"/>
          <w14:ligatures w14:val="none"/>
        </w:rPr>
        <w:br/>
        <w:t>[Beitragsnummer, soweit zweckmäßig]</w:t>
      </w:r>
    </w:p>
    <w:p w14:paraId="7639F0FF"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b/>
          <w:bCs/>
          <w:kern w:val="0"/>
          <w:lang w:eastAsia="de-DE"/>
          <w14:ligatures w14:val="none"/>
        </w:rPr>
        <w:t>An</w:t>
      </w:r>
      <w:r w:rsidRPr="00D1558E">
        <w:rPr>
          <w:rFonts w:ascii="Times New Roman" w:eastAsia="Times New Roman" w:hAnsi="Times New Roman" w:cs="Times New Roman"/>
          <w:kern w:val="0"/>
          <w:lang w:eastAsia="de-DE"/>
          <w14:ligatures w14:val="none"/>
        </w:rPr>
        <w:br/>
        <w:t>[Name der Rundfunkanstalt]</w:t>
      </w:r>
      <w:r w:rsidRPr="00D1558E">
        <w:rPr>
          <w:rFonts w:ascii="Times New Roman" w:eastAsia="Times New Roman" w:hAnsi="Times New Roman" w:cs="Times New Roman"/>
          <w:kern w:val="0"/>
          <w:lang w:eastAsia="de-DE"/>
          <w14:ligatures w14:val="none"/>
        </w:rPr>
        <w:br/>
        <w:t>– Programmarchiv / Dokumentation / Informationsservice –</w:t>
      </w:r>
      <w:r w:rsidRPr="00D1558E">
        <w:rPr>
          <w:rFonts w:ascii="Times New Roman" w:eastAsia="Times New Roman" w:hAnsi="Times New Roman" w:cs="Times New Roman"/>
          <w:kern w:val="0"/>
          <w:lang w:eastAsia="de-DE"/>
          <w14:ligatures w14:val="none"/>
        </w:rPr>
        <w:br/>
        <w:t>[Anschrift]</w:t>
      </w:r>
    </w:p>
    <w:p w14:paraId="27DF4E7D"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b/>
          <w:bCs/>
          <w:kern w:val="0"/>
          <w:lang w:eastAsia="de-DE"/>
          <w14:ligatures w14:val="none"/>
        </w:rPr>
        <w:t>hilfsweise an:</w:t>
      </w:r>
      <w:r w:rsidRPr="00D1558E">
        <w:rPr>
          <w:rFonts w:ascii="Times New Roman" w:eastAsia="Times New Roman" w:hAnsi="Times New Roman" w:cs="Times New Roman"/>
          <w:kern w:val="0"/>
          <w:lang w:eastAsia="de-DE"/>
          <w14:ligatures w14:val="none"/>
        </w:rPr>
        <w:br/>
        <w:t>Intendanz / Justiziariat</w:t>
      </w:r>
    </w:p>
    <w:p w14:paraId="3CD2E1CF"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[Ort], den [Datum]</w:t>
      </w:r>
    </w:p>
    <w:p w14:paraId="012D9839" w14:textId="77777777" w:rsidR="00D1558E" w:rsidRPr="00D1558E" w:rsidRDefault="00D1558E" w:rsidP="00D1558E">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D1558E">
        <w:rPr>
          <w:rFonts w:ascii="Times New Roman" w:eastAsia="Times New Roman" w:hAnsi="Times New Roman" w:cs="Times New Roman"/>
          <w:b/>
          <w:bCs/>
          <w:kern w:val="36"/>
          <w:sz w:val="48"/>
          <w:szCs w:val="48"/>
          <w:lang w:eastAsia="de-DE"/>
          <w14:ligatures w14:val="none"/>
        </w:rPr>
        <w:t>Antrag auf wissenschaftlichen Archiv- und Forschungszugang zu veröffentlichten Programmbeständen und den hierzu vorhandenen Erschließungsdaten</w:t>
      </w:r>
    </w:p>
    <w:p w14:paraId="4D3563E6"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Sehr geehrte Damen und Herren,</w:t>
      </w:r>
    </w:p>
    <w:p w14:paraId="14465A4E"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ich beantrage hiermit einen strukturierten wissenschaftlichen Zugang zu den in Ihrem Archiv vorhandenen Programmbeständen und den hierzu geführten Erschließungs- und Metadaten für den Zeitraum</w:t>
      </w:r>
    </w:p>
    <w:p w14:paraId="6A0328EB"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b/>
          <w:bCs/>
          <w:kern w:val="0"/>
          <w:lang w:eastAsia="de-DE"/>
          <w14:ligatures w14:val="none"/>
        </w:rPr>
        <w:t>1. Januar 2024 bis 31. Dezember 2025.</w:t>
      </w:r>
    </w:p>
    <w:p w14:paraId="16459D42"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 xml:space="preserve">Der Antrag betrifft ausschließlich Programme, Sendungen, Beiträge und sonstige journalistisch-redaktionelle Angebote, die von </w:t>
      </w:r>
      <w:r w:rsidRPr="00D1558E">
        <w:rPr>
          <w:rFonts w:ascii="Times New Roman" w:eastAsia="Times New Roman" w:hAnsi="Times New Roman" w:cs="Times New Roman"/>
          <w:b/>
          <w:bCs/>
          <w:kern w:val="0"/>
          <w:lang w:eastAsia="de-DE"/>
          <w14:ligatures w14:val="none"/>
        </w:rPr>
        <w:t>[Name der Rundfunkanstalt]</w:t>
      </w:r>
      <w:r w:rsidRPr="00D1558E">
        <w:rPr>
          <w:rFonts w:ascii="Times New Roman" w:eastAsia="Times New Roman" w:hAnsi="Times New Roman" w:cs="Times New Roman"/>
          <w:kern w:val="0"/>
          <w:lang w:eastAsia="de-DE"/>
          <w14:ligatures w14:val="none"/>
        </w:rPr>
        <w:t xml:space="preserve"> verantwortet, ausgestrahlt oder veröffentlicht wurden und deren Bestände sich tatsächlich in Ihrer Verfügungs- oder Archivierungssphäre befinden.</w:t>
      </w:r>
    </w:p>
    <w:p w14:paraId="07AEB74F"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Es werden ausdrücklich keine Daten oder Bestände anderer Rundfunkanstalten verlangt, soweit diese nicht von Ihnen archiviert oder verwaltet werden.</w:t>
      </w:r>
    </w:p>
    <w:p w14:paraId="54BB0C5E" w14:textId="77777777" w:rsidR="00D1558E" w:rsidRPr="00D1558E" w:rsidRDefault="00D1558E" w:rsidP="00D1558E">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D1558E">
        <w:rPr>
          <w:rFonts w:ascii="Times New Roman" w:eastAsia="Times New Roman" w:hAnsi="Times New Roman" w:cs="Times New Roman"/>
          <w:b/>
          <w:bCs/>
          <w:kern w:val="0"/>
          <w:sz w:val="36"/>
          <w:szCs w:val="36"/>
          <w:lang w:eastAsia="de-DE"/>
          <w14:ligatures w14:val="none"/>
        </w:rPr>
        <w:t>I. Hintergrund und Zweck des Forschungszugangs</w:t>
      </w:r>
    </w:p>
    <w:p w14:paraId="26D6549B"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Der beantragte Zugang dient der Vorbereitung einer unabhängigen wissenschaftlichen Untersuchung zur gegenständlichen und meinungsmäßigen Vielfalt und Ausgewogenheit öffentlich-rechtlicher Programmangebote.</w:t>
      </w:r>
    </w:p>
    <w:p w14:paraId="07788BB7"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Untersucht werden sollen keine einzelnen Journalisten und keine isolierten redaktionellen Entscheidungen. Ziel ist vielmehr eine wissenschaftlich nachvollziehbare Langzeitanalyse veröffentlichter Programminhalte.</w:t>
      </w:r>
    </w:p>
    <w:p w14:paraId="369490F2"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lastRenderedPageBreak/>
        <w:t>Gegenstand der Untersuchung sollen insbesondere sein:</w:t>
      </w:r>
    </w:p>
    <w:p w14:paraId="7C8966DB" w14:textId="77777777" w:rsidR="00D1558E" w:rsidRPr="00D1558E" w:rsidRDefault="00D1558E" w:rsidP="00D1558E">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die Gewichtung gesellschaftlich relevanter Themen,</w:t>
      </w:r>
    </w:p>
    <w:p w14:paraId="3E3BE2AF" w14:textId="77777777" w:rsidR="00D1558E" w:rsidRPr="00D1558E" w:rsidRDefault="00D1558E" w:rsidP="00D1558E">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die Sichtbarkeit unterschiedlicher politischer und gesellschaftlicher Positionen,</w:t>
      </w:r>
    </w:p>
    <w:p w14:paraId="1A742878" w14:textId="77777777" w:rsidR="00D1558E" w:rsidRPr="00D1558E" w:rsidRDefault="00D1558E" w:rsidP="00D1558E">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die Verteilung von Rede- und Sendezeiten,</w:t>
      </w:r>
    </w:p>
    <w:p w14:paraId="754155B6" w14:textId="77777777" w:rsidR="00D1558E" w:rsidRPr="00D1558E" w:rsidRDefault="00D1558E" w:rsidP="00D1558E">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die Häufigkeit bestimmter Akteure und Perspektiven,</w:t>
      </w:r>
    </w:p>
    <w:p w14:paraId="66822A51" w14:textId="77777777" w:rsidR="00D1558E" w:rsidRPr="00D1558E" w:rsidRDefault="00D1558E" w:rsidP="00D1558E">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die Trennung von Nachricht, Analyse und Bewertung,</w:t>
      </w:r>
    </w:p>
    <w:p w14:paraId="2A9E415D" w14:textId="77777777" w:rsidR="00D1558E" w:rsidRPr="00D1558E" w:rsidRDefault="00D1558E" w:rsidP="00D1558E">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langfristig wiederkehrende Auswahl- und Darstellungsmuster,</w:t>
      </w:r>
    </w:p>
    <w:p w14:paraId="143E61C2" w14:textId="77777777" w:rsidR="00D1558E" w:rsidRPr="00D1558E" w:rsidRDefault="00D1558E" w:rsidP="00D1558E">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sowie Unterschiede zwischen verschiedenen Sendungen, Formaten und Verbreitungswegen.</w:t>
      </w:r>
    </w:p>
    <w:p w14:paraId="38390234"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Die Analyse soll durch ein fachlich geeignetes, unabhängiges Medienforschungsinstitut beziehungsweise entsprechend qualifizierte Wissenschaftler erfolgen. Die Auswertung soll nach transparenten und reproduzierbaren wissenschaftlichen Kriterien durchgeführt werden.</w:t>
      </w:r>
    </w:p>
    <w:p w14:paraId="7E165D9A" w14:textId="77777777" w:rsidR="00D1558E" w:rsidRPr="00D1558E" w:rsidRDefault="00D1558E" w:rsidP="00D1558E">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D1558E">
        <w:rPr>
          <w:rFonts w:ascii="Times New Roman" w:eastAsia="Times New Roman" w:hAnsi="Times New Roman" w:cs="Times New Roman"/>
          <w:b/>
          <w:bCs/>
          <w:kern w:val="0"/>
          <w:sz w:val="36"/>
          <w:szCs w:val="36"/>
          <w:lang w:eastAsia="de-DE"/>
          <w14:ligatures w14:val="none"/>
        </w:rPr>
        <w:t>II. Anlass des Vorhabens</w:t>
      </w:r>
    </w:p>
    <w:p w14:paraId="3B11DF8C"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Das Bundesverwaltungsgericht hat mit seinem Urteil vom 15. Oktober 2025 – BVerwG 6 C 5.24 – die tatsächliche Erfüllung des öffentlich-rechtlichen Funktionsauftrags grundsätzlich einer beitragsrechtlichen Prüfung zugänglich gemacht, sofern über einen längeren Zeitraum evidente und regelmäßige Defizite hinsichtlich der gegenständlichen und meinungsmäßigen Vielfalt und Ausgewogenheit des Gesamtangebots substantiiert dargelegt werden.</w:t>
      </w:r>
    </w:p>
    <w:p w14:paraId="37B9C86A"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Die verwaltungsgerichtliche Praxis verlangt hierfür eine langfristige, wissenschaftlich belastbare Untersuchung umfangreicher Programmangebote.</w:t>
      </w:r>
    </w:p>
    <w:p w14:paraId="6D4A5A14"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Eine solche Untersuchung setzt eine möglichst vollständige, stabile und reproduzierbare Datengrundlage voraus. Öffentlich zugängliche Mediatheken genügen hierfür regelmäßig nicht vollständig, weil Inhalte nur zeitlich begrenzt verfügbar sind, depubliziert werden oder nicht in einer maschinenlesbaren und wissenschaftlich auswertbaren Form bereitstehen.</w:t>
      </w:r>
    </w:p>
    <w:p w14:paraId="586EADB8"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Das V-Gutachten zur empirischen Überprüfbarkeit des publizistischen Vielfaltauftrags beschreibt diesen strukturellen Konflikt ausführlich: Wissenschaftlich belastbare Langzeituntersuchungen werden verlangt, während vollständige Programmbestände, Transkripte und Metadaten weitgehend bei den Rundfunkanstalten und ihren Archiven liegen.</w:t>
      </w:r>
    </w:p>
    <w:p w14:paraId="290B60CF"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Der vorliegende Antrag soll diesen Konflikt zunächst kooperativ lösen. Es wird kein schrankenloser Datenexport verlangt. Vielmehr soll gemeinsam geklärt werden, welche Archivbestände vorhanden sind und in welcher Form ein wissenschaftlicher Zugang ermöglicht werden kann.</w:t>
      </w:r>
    </w:p>
    <w:p w14:paraId="348DAD6E" w14:textId="77777777" w:rsidR="00D1558E" w:rsidRPr="00D1558E" w:rsidRDefault="00D1558E" w:rsidP="00D1558E">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D1558E">
        <w:rPr>
          <w:rFonts w:ascii="Times New Roman" w:eastAsia="Times New Roman" w:hAnsi="Times New Roman" w:cs="Times New Roman"/>
          <w:b/>
          <w:bCs/>
          <w:kern w:val="0"/>
          <w:sz w:val="36"/>
          <w:szCs w:val="36"/>
          <w:lang w:eastAsia="de-DE"/>
          <w14:ligatures w14:val="none"/>
        </w:rPr>
        <w:t>III. Betroffene Programmbestände</w:t>
      </w:r>
    </w:p>
    <w:p w14:paraId="3A4332B2"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Der Antrag betrifft insbesondere folgende von Ihrer Rundfunkanstalt verantwortete Angebote, soweit diese in Ihrem Archiv vorhanden sind:</w:t>
      </w:r>
    </w:p>
    <w:p w14:paraId="3EFCB96C" w14:textId="77777777" w:rsidR="00D1558E" w:rsidRPr="00D1558E" w:rsidRDefault="00D1558E" w:rsidP="00D1558E">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Nachrichtensendungen,</w:t>
      </w:r>
    </w:p>
    <w:p w14:paraId="00622726" w14:textId="77777777" w:rsidR="00D1558E" w:rsidRPr="00D1558E" w:rsidRDefault="00D1558E" w:rsidP="00D1558E">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politische und gesellschaftliche Magazine,</w:t>
      </w:r>
    </w:p>
    <w:p w14:paraId="50849826" w14:textId="77777777" w:rsidR="00D1558E" w:rsidRPr="00D1558E" w:rsidRDefault="00D1558E" w:rsidP="00D1558E">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Gesprächs-, Interview- und Diskussionsformate,</w:t>
      </w:r>
    </w:p>
    <w:p w14:paraId="09CDBE41" w14:textId="77777777" w:rsidR="00D1558E" w:rsidRPr="00D1558E" w:rsidRDefault="00D1558E" w:rsidP="00D1558E">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aktuelle Dokumentationen und Reportagen,</w:t>
      </w:r>
    </w:p>
    <w:p w14:paraId="35087A50" w14:textId="77777777" w:rsidR="00D1558E" w:rsidRPr="00D1558E" w:rsidRDefault="00D1558E" w:rsidP="00D1558E">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lastRenderedPageBreak/>
        <w:t>Hörfunknachrichten und politische Informationssendungen,</w:t>
      </w:r>
    </w:p>
    <w:p w14:paraId="21491978" w14:textId="77777777" w:rsidR="00D1558E" w:rsidRPr="00D1558E" w:rsidRDefault="00D1558E" w:rsidP="00D1558E">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Podcasts und Audioformate mit politischem, wirtschaftlichem oder gesellschaftlichem Bezug,</w:t>
      </w:r>
    </w:p>
    <w:p w14:paraId="0C62D23C" w14:textId="77777777" w:rsidR="00D1558E" w:rsidRPr="00D1558E" w:rsidRDefault="00D1558E" w:rsidP="00D1558E">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Online- und Mediatheksbeiträge,</w:t>
      </w:r>
    </w:p>
    <w:p w14:paraId="4627FFC5" w14:textId="77777777" w:rsidR="00D1558E" w:rsidRPr="00D1558E" w:rsidRDefault="00D1558E" w:rsidP="00D1558E">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journalistisch-redaktionelle Telemedienangebote,</w:t>
      </w:r>
    </w:p>
    <w:p w14:paraId="078BF659" w14:textId="77777777" w:rsidR="00D1558E" w:rsidRPr="00D1558E" w:rsidRDefault="00D1558E" w:rsidP="00D1558E">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weitere Informationsformate, die für die politische und gesellschaftliche Meinungsbildung von Bedeutung sind.</w:t>
      </w:r>
    </w:p>
    <w:p w14:paraId="1F765647"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Für Gemeinschaftsprogramme oder Gemeinschaftseinrichtungen wird nur Zugang zu solchen Beständen beantragt, die tatsächlich von Ihnen archiviert, verwaltet oder wissenschaftlich zugänglich gemacht werden können.</w:t>
      </w:r>
    </w:p>
    <w:p w14:paraId="19D8A023" w14:textId="77777777" w:rsidR="00D1558E" w:rsidRPr="00D1558E" w:rsidRDefault="00D1558E" w:rsidP="00D1558E">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D1558E">
        <w:rPr>
          <w:rFonts w:ascii="Times New Roman" w:eastAsia="Times New Roman" w:hAnsi="Times New Roman" w:cs="Times New Roman"/>
          <w:b/>
          <w:bCs/>
          <w:kern w:val="0"/>
          <w:sz w:val="36"/>
          <w:szCs w:val="36"/>
          <w:lang w:eastAsia="de-DE"/>
          <w14:ligatures w14:val="none"/>
        </w:rPr>
        <w:t>IV. Zunächst beantragte Bestandsauskunft</w:t>
      </w:r>
    </w:p>
    <w:p w14:paraId="268416FD"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In einem ersten Schritt bitte ich um eine strukturierte Auskunft darüber, welche der nachfolgenden Bestände und Daten für den Untersuchungszeitraum bei Ihnen vorhanden sind:</w:t>
      </w:r>
    </w:p>
    <w:p w14:paraId="3472AB32" w14:textId="77777777" w:rsidR="00D1558E" w:rsidRPr="00D1558E" w:rsidRDefault="00D1558E" w:rsidP="00D1558E">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vollständige Audio- und Videoaufzeichnungen der ausgestrahlten oder veröffentlichten Sendungen und Beiträge;</w:t>
      </w:r>
    </w:p>
    <w:p w14:paraId="2E1E7B5A" w14:textId="77777777" w:rsidR="00D1558E" w:rsidRPr="00D1558E" w:rsidRDefault="00D1558E" w:rsidP="00D1558E">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Sendemanuskripte;</w:t>
      </w:r>
    </w:p>
    <w:p w14:paraId="626EEB88" w14:textId="77777777" w:rsidR="00D1558E" w:rsidRPr="00D1558E" w:rsidRDefault="00D1558E" w:rsidP="00D1558E">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redaktionelle Endfassungen veröffentlichter Texte;</w:t>
      </w:r>
    </w:p>
    <w:p w14:paraId="544EB751" w14:textId="77777777" w:rsidR="00D1558E" w:rsidRPr="00D1558E" w:rsidRDefault="00D1558E" w:rsidP="00D1558E">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Untertiteldateien;</w:t>
      </w:r>
    </w:p>
    <w:p w14:paraId="6ADB8261" w14:textId="77777777" w:rsidR="00D1558E" w:rsidRPr="00D1558E" w:rsidRDefault="00D1558E" w:rsidP="00D1558E">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vorhandene automatische oder redaktionelle Transkripte;</w:t>
      </w:r>
    </w:p>
    <w:p w14:paraId="0225A8EC" w14:textId="77777777" w:rsidR="00D1558E" w:rsidRPr="00D1558E" w:rsidRDefault="00D1558E" w:rsidP="00D1558E">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Sendungs- und Beitragsverzeichnisse;</w:t>
      </w:r>
    </w:p>
    <w:p w14:paraId="79CE0593" w14:textId="77777777" w:rsidR="00D1558E" w:rsidRPr="00D1558E" w:rsidRDefault="00D1558E" w:rsidP="00D1558E">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Sendetitel und Beitragsüberschriften;</w:t>
      </w:r>
    </w:p>
    <w:p w14:paraId="6FB8E02C" w14:textId="77777777" w:rsidR="00D1558E" w:rsidRPr="00D1558E" w:rsidRDefault="00D1558E" w:rsidP="00D1558E">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Ausstrahlungs- und Veröffentlichungsdaten;</w:t>
      </w:r>
    </w:p>
    <w:p w14:paraId="227CEDD9" w14:textId="77777777" w:rsidR="00D1558E" w:rsidRPr="00D1558E" w:rsidRDefault="00D1558E" w:rsidP="00D1558E">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Beginn, Ende und Dauer einzelner Sendungen und Beiträge;</w:t>
      </w:r>
    </w:p>
    <w:p w14:paraId="2DBD6D08" w14:textId="77777777" w:rsidR="00D1558E" w:rsidRPr="00D1558E" w:rsidRDefault="00D1558E" w:rsidP="00D1558E">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vorhandene Segmentierungen innerhalb einzelner Sendungen;</w:t>
      </w:r>
    </w:p>
    <w:p w14:paraId="570CA585" w14:textId="77777777" w:rsidR="00D1558E" w:rsidRPr="00D1558E" w:rsidRDefault="00D1558E" w:rsidP="00D1558E">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Themen- und Schlagwortzuordnungen;</w:t>
      </w:r>
    </w:p>
    <w:p w14:paraId="1B36C273" w14:textId="77777777" w:rsidR="00D1558E" w:rsidRPr="00D1558E" w:rsidRDefault="00D1558E" w:rsidP="00D1558E">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Angaben zu Moderatoren, Gesprächspartnern, Interviewten und sonstigen auftretenden Personen;</w:t>
      </w:r>
    </w:p>
    <w:p w14:paraId="1ECE752B" w14:textId="77777777" w:rsidR="00D1558E" w:rsidRPr="00D1558E" w:rsidRDefault="00D1558E" w:rsidP="00D1558E">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Programm- und Sendeschemata;</w:t>
      </w:r>
    </w:p>
    <w:p w14:paraId="7171BFB8" w14:textId="77777777" w:rsidR="00D1558E" w:rsidRPr="00D1558E" w:rsidRDefault="00D1558E" w:rsidP="00D1558E">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Archivsignaturen und Bestandskennzeichnungen;</w:t>
      </w:r>
    </w:p>
    <w:p w14:paraId="33D4F287" w14:textId="77777777" w:rsidR="00D1558E" w:rsidRPr="00D1558E" w:rsidRDefault="00D1558E" w:rsidP="00D1558E">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Angaben zu unterschiedlichen Fassungen, Kürzungen oder nachträglichen Änderungen;</w:t>
      </w:r>
    </w:p>
    <w:p w14:paraId="0B68E21D" w14:textId="77777777" w:rsidR="00D1558E" w:rsidRPr="00D1558E" w:rsidRDefault="00D1558E" w:rsidP="00D1558E">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Angaben zur Depublizierung öffentlich zugänglicher Fassungen;</w:t>
      </w:r>
    </w:p>
    <w:p w14:paraId="51B7276F" w14:textId="77777777" w:rsidR="00D1558E" w:rsidRPr="00D1558E" w:rsidRDefault="00D1558E" w:rsidP="00D1558E">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technische Metadaten, soweit sie der Identifizierung, zeitlichen Einordnung und wissenschaftlichen Erschließung veröffentlichter Inhalte dienen;</w:t>
      </w:r>
    </w:p>
    <w:p w14:paraId="7A70B04D" w14:textId="77777777" w:rsidR="00D1558E" w:rsidRPr="00D1558E" w:rsidRDefault="00D1558E" w:rsidP="00D1558E">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vorhandene Recherche-, Export- und Sichtungsmöglichkeiten.</w:t>
      </w:r>
    </w:p>
    <w:p w14:paraId="50287827"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Ich bitte insbesondere um Mitteilung, in welchem technischen Format diese Daten vorliegen und ob sie elektronisch recherchiert oder exportiert werden können.</w:t>
      </w:r>
    </w:p>
    <w:p w14:paraId="3B964583" w14:textId="77777777" w:rsidR="00D1558E" w:rsidRPr="00D1558E" w:rsidRDefault="00D1558E" w:rsidP="00D1558E">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D1558E">
        <w:rPr>
          <w:rFonts w:ascii="Times New Roman" w:eastAsia="Times New Roman" w:hAnsi="Times New Roman" w:cs="Times New Roman"/>
          <w:b/>
          <w:bCs/>
          <w:kern w:val="0"/>
          <w:sz w:val="36"/>
          <w:szCs w:val="36"/>
          <w:lang w:eastAsia="de-DE"/>
          <w14:ligatures w14:val="none"/>
        </w:rPr>
        <w:t>V. Beantragter Forschungszugang</w:t>
      </w:r>
    </w:p>
    <w:p w14:paraId="0EF58829"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Auf Grundlage dieser Bestandsauskunft beantrage ich Zugang zu den vorhandenen Beständen in einer für wissenschaftliche Zwecke geeigneten Form.</w:t>
      </w:r>
    </w:p>
    <w:p w14:paraId="7C755100"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In Betracht kommen insbesondere:</w:t>
      </w:r>
    </w:p>
    <w:p w14:paraId="3BB17179" w14:textId="77777777" w:rsidR="00D1558E" w:rsidRPr="00D1558E" w:rsidRDefault="00D1558E" w:rsidP="00D1558E">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lastRenderedPageBreak/>
        <w:t>persönlicher Sichtungszugang in den Archivräumen,</w:t>
      </w:r>
    </w:p>
    <w:p w14:paraId="215B0E31" w14:textId="77777777" w:rsidR="00D1558E" w:rsidRPr="00D1558E" w:rsidRDefault="00D1558E" w:rsidP="00D1558E">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Nutzung vorhandener Recherchearbeitsplätze,</w:t>
      </w:r>
    </w:p>
    <w:p w14:paraId="3D3C4278" w14:textId="77777777" w:rsidR="00D1558E" w:rsidRPr="00D1558E" w:rsidRDefault="00D1558E" w:rsidP="00D1558E">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geschützter digitaler Fernzugang,</w:t>
      </w:r>
    </w:p>
    <w:p w14:paraId="4BCED92C" w14:textId="77777777" w:rsidR="00D1558E" w:rsidRPr="00D1558E" w:rsidRDefault="00D1558E" w:rsidP="00D1558E">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Bereitstellung eines gesicherten wissenschaftlichen Datenraums,</w:t>
      </w:r>
    </w:p>
    <w:p w14:paraId="596E562F" w14:textId="77777777" w:rsidR="00D1558E" w:rsidRPr="00D1558E" w:rsidRDefault="00D1558E" w:rsidP="00D1558E">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Export ausgewählter Metadaten,</w:t>
      </w:r>
    </w:p>
    <w:p w14:paraId="78ED23CF" w14:textId="77777777" w:rsidR="00D1558E" w:rsidRPr="00D1558E" w:rsidRDefault="00D1558E" w:rsidP="00D1558E">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Bereitstellung vorhandener Transkripte und Untertiteldateien,</w:t>
      </w:r>
    </w:p>
    <w:p w14:paraId="3C83BB21" w14:textId="77777777" w:rsidR="00D1558E" w:rsidRPr="00D1558E" w:rsidRDefault="00D1558E" w:rsidP="00D1558E">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zeitlich oder sachlich begrenzter Pilotzugang,</w:t>
      </w:r>
    </w:p>
    <w:p w14:paraId="24AEAF4A" w14:textId="77777777" w:rsidR="00D1558E" w:rsidRPr="00D1558E" w:rsidRDefault="00D1558E" w:rsidP="00D1558E">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oder eine Kombination dieser Zugangsmöglichkeiten.</w:t>
      </w:r>
    </w:p>
    <w:p w14:paraId="5C877C9A"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Es wird ausdrücklich nicht verlangt, dass urheberrechtlich geschützte Sendungen zur freien Veröffentlichung oder unbegrenzten Weitergabe überlassen werden.</w:t>
      </w:r>
    </w:p>
    <w:p w14:paraId="54C40E2A"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Der wissenschaftliche Zugang kann insbesondere an folgende Bedingungen geknüpft werden:</w:t>
      </w:r>
    </w:p>
    <w:p w14:paraId="00604285" w14:textId="77777777" w:rsidR="00D1558E" w:rsidRPr="00D1558E" w:rsidRDefault="00D1558E" w:rsidP="00D1558E">
      <w:pPr>
        <w:numPr>
          <w:ilvl w:val="0"/>
          <w:numId w:val="5"/>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Nutzung ausschließlich für das bezeichnete Forschungsvorhaben,</w:t>
      </w:r>
    </w:p>
    <w:p w14:paraId="07E492F4" w14:textId="77777777" w:rsidR="00D1558E" w:rsidRPr="00D1558E" w:rsidRDefault="00D1558E" w:rsidP="00D1558E">
      <w:pPr>
        <w:numPr>
          <w:ilvl w:val="0"/>
          <w:numId w:val="5"/>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Begrenzung des Zugangs auf benannte Forscher,</w:t>
      </w:r>
    </w:p>
    <w:p w14:paraId="66E65BAE" w14:textId="77777777" w:rsidR="00D1558E" w:rsidRPr="00D1558E" w:rsidRDefault="00D1558E" w:rsidP="00D1558E">
      <w:pPr>
        <w:numPr>
          <w:ilvl w:val="0"/>
          <w:numId w:val="5"/>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Abschluss einer Vertraulichkeitsvereinbarung,</w:t>
      </w:r>
    </w:p>
    <w:p w14:paraId="2E57FD8A" w14:textId="77777777" w:rsidR="00D1558E" w:rsidRPr="00D1558E" w:rsidRDefault="00D1558E" w:rsidP="00D1558E">
      <w:pPr>
        <w:numPr>
          <w:ilvl w:val="0"/>
          <w:numId w:val="5"/>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Nutzung innerhalb eines gesicherten technischen Umfelds,</w:t>
      </w:r>
    </w:p>
    <w:p w14:paraId="00A671CD" w14:textId="77777777" w:rsidR="00D1558E" w:rsidRPr="00D1558E" w:rsidRDefault="00D1558E" w:rsidP="00D1558E">
      <w:pPr>
        <w:numPr>
          <w:ilvl w:val="0"/>
          <w:numId w:val="5"/>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Verbot der Weitergabe von Originaldateien,</w:t>
      </w:r>
    </w:p>
    <w:p w14:paraId="0C6870B6" w14:textId="77777777" w:rsidR="00D1558E" w:rsidRPr="00D1558E" w:rsidRDefault="00D1558E" w:rsidP="00D1558E">
      <w:pPr>
        <w:numPr>
          <w:ilvl w:val="0"/>
          <w:numId w:val="5"/>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Wahrung sämtlicher Urheber- und Leistungsschutzrechte,</w:t>
      </w:r>
    </w:p>
    <w:p w14:paraId="1DB8A22E" w14:textId="77777777" w:rsidR="00D1558E" w:rsidRPr="00D1558E" w:rsidRDefault="00D1558E" w:rsidP="00D1558E">
      <w:pPr>
        <w:numPr>
          <w:ilvl w:val="0"/>
          <w:numId w:val="5"/>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Veröffentlichung ausschließlich aggregierter wissenschaftlicher Ergebnisse,</w:t>
      </w:r>
    </w:p>
    <w:p w14:paraId="4F327632" w14:textId="77777777" w:rsidR="00D1558E" w:rsidRPr="00D1558E" w:rsidRDefault="00D1558E" w:rsidP="00D1558E">
      <w:pPr>
        <w:numPr>
          <w:ilvl w:val="0"/>
          <w:numId w:val="5"/>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Schutz personenbezogener Daten,</w:t>
      </w:r>
    </w:p>
    <w:p w14:paraId="5DED3630" w14:textId="77777777" w:rsidR="00D1558E" w:rsidRPr="00D1558E" w:rsidRDefault="00D1558E" w:rsidP="00D1558E">
      <w:pPr>
        <w:numPr>
          <w:ilvl w:val="0"/>
          <w:numId w:val="5"/>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und Ausschluss kommerzieller Nutzung.</w:t>
      </w:r>
    </w:p>
    <w:p w14:paraId="7044C5BF" w14:textId="77777777" w:rsidR="00D1558E" w:rsidRPr="00D1558E" w:rsidRDefault="00D1558E" w:rsidP="00D1558E">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D1558E">
        <w:rPr>
          <w:rFonts w:ascii="Times New Roman" w:eastAsia="Times New Roman" w:hAnsi="Times New Roman" w:cs="Times New Roman"/>
          <w:b/>
          <w:bCs/>
          <w:kern w:val="0"/>
          <w:sz w:val="36"/>
          <w:szCs w:val="36"/>
          <w:lang w:eastAsia="de-DE"/>
          <w14:ligatures w14:val="none"/>
        </w:rPr>
        <w:t>VI. Hilfsweise beantragter Pilotzugang</w:t>
      </w:r>
    </w:p>
    <w:p w14:paraId="19632953"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Sollte ein Zugang für den gesamten Zeitraum vom 1. Januar 2024 bis zum 31. Dezember 2025 zunächst nicht möglich sein, beantrage ich hilfsweise einen zeitlich und sachlich begrenzten Pilotzugang.</w:t>
      </w:r>
    </w:p>
    <w:p w14:paraId="0C350F13"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Dieser könnte sich beispielsweise auf</w:t>
      </w:r>
    </w:p>
    <w:p w14:paraId="6A900F09" w14:textId="77777777" w:rsidR="00D1558E" w:rsidRPr="00D1558E" w:rsidRDefault="00D1558E" w:rsidP="00D1558E">
      <w:pPr>
        <w:numPr>
          <w:ilvl w:val="0"/>
          <w:numId w:val="6"/>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einen Zeitraum von drei bis sechs Monaten,</w:t>
      </w:r>
    </w:p>
    <w:p w14:paraId="339DC2E2" w14:textId="77777777" w:rsidR="00D1558E" w:rsidRPr="00D1558E" w:rsidRDefault="00D1558E" w:rsidP="00D1558E">
      <w:pPr>
        <w:numPr>
          <w:ilvl w:val="0"/>
          <w:numId w:val="6"/>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einzelne Nachrichten- und Informationsformate,</w:t>
      </w:r>
    </w:p>
    <w:p w14:paraId="464A202F" w14:textId="77777777" w:rsidR="00D1558E" w:rsidRPr="00D1558E" w:rsidRDefault="00D1558E" w:rsidP="00D1558E">
      <w:pPr>
        <w:numPr>
          <w:ilvl w:val="0"/>
          <w:numId w:val="6"/>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vorhandene Transkripte und Untertiteldateien,</w:t>
      </w:r>
    </w:p>
    <w:p w14:paraId="24C17AE0" w14:textId="77777777" w:rsidR="00D1558E" w:rsidRPr="00D1558E" w:rsidRDefault="00D1558E" w:rsidP="00D1558E">
      <w:pPr>
        <w:numPr>
          <w:ilvl w:val="0"/>
          <w:numId w:val="6"/>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sowie die zugehörigen Sende- und Metadaten</w:t>
      </w:r>
    </w:p>
    <w:p w14:paraId="2D93A803"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beschränken.</w:t>
      </w:r>
    </w:p>
    <w:p w14:paraId="14A13D41"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Mit diesem Pilotzugang sollen</w:t>
      </w:r>
    </w:p>
    <w:p w14:paraId="08B7A901" w14:textId="77777777" w:rsidR="00D1558E" w:rsidRPr="00D1558E" w:rsidRDefault="00D1558E" w:rsidP="00D1558E">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die technische Verfügbarkeit,</w:t>
      </w:r>
    </w:p>
    <w:p w14:paraId="08DB3C4C" w14:textId="77777777" w:rsidR="00D1558E" w:rsidRPr="00D1558E" w:rsidRDefault="00D1558E" w:rsidP="00D1558E">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die Eignung der Daten,</w:t>
      </w:r>
    </w:p>
    <w:p w14:paraId="5DA4D42C" w14:textId="77777777" w:rsidR="00D1558E" w:rsidRPr="00D1558E" w:rsidRDefault="00D1558E" w:rsidP="00D1558E">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der praktische Arbeitsaufwand,</w:t>
      </w:r>
    </w:p>
    <w:p w14:paraId="176C8E67" w14:textId="77777777" w:rsidR="00D1558E" w:rsidRPr="00D1558E" w:rsidRDefault="00D1558E" w:rsidP="00D1558E">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die notwendigen Schutzmaßnahmen,</w:t>
      </w:r>
    </w:p>
    <w:p w14:paraId="3A9FC6E8" w14:textId="77777777" w:rsidR="00D1558E" w:rsidRPr="00D1558E" w:rsidRDefault="00D1558E" w:rsidP="00D1558E">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und die wissenschaftliche Methodik</w:t>
      </w:r>
    </w:p>
    <w:p w14:paraId="1E9E82AF"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gemeinsam erprobt werden.</w:t>
      </w:r>
    </w:p>
    <w:p w14:paraId="4208233B"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lastRenderedPageBreak/>
        <w:t>Ein derartiger Pilotzugang wäre zugleich geeignet, mögliche urheberrechtliche, datenschutzrechtliche und organisatorische Bedenken praktisch zu klären, ohne sofort einen umfassenden Datenzugang einrichten zu müssen.</w:t>
      </w:r>
    </w:p>
    <w:p w14:paraId="4D3C55FD" w14:textId="77777777" w:rsidR="00D1558E" w:rsidRPr="00D1558E" w:rsidRDefault="00D1558E" w:rsidP="00D1558E">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D1558E">
        <w:rPr>
          <w:rFonts w:ascii="Times New Roman" w:eastAsia="Times New Roman" w:hAnsi="Times New Roman" w:cs="Times New Roman"/>
          <w:b/>
          <w:bCs/>
          <w:kern w:val="0"/>
          <w:sz w:val="36"/>
          <w:szCs w:val="36"/>
          <w:lang w:eastAsia="de-DE"/>
          <w14:ligatures w14:val="none"/>
        </w:rPr>
        <w:t>VII. Keine Anfrage nach vertraulicher redaktioneller Kommunikation</w:t>
      </w:r>
    </w:p>
    <w:p w14:paraId="1EBBB6A9"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Zur Vermeidung von Missverständnissen stelle ich ausdrücklich klar:</w:t>
      </w:r>
    </w:p>
    <w:p w14:paraId="225B2C84"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Nicht Gegenstand dieses Antrags sind zunächst</w:t>
      </w:r>
    </w:p>
    <w:p w14:paraId="1EC7837F" w14:textId="77777777" w:rsidR="00D1558E" w:rsidRPr="00D1558E" w:rsidRDefault="00D1558E" w:rsidP="00D1558E">
      <w:pPr>
        <w:numPr>
          <w:ilvl w:val="0"/>
          <w:numId w:val="8"/>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vertrauliche journalistische Quellen,</w:t>
      </w:r>
    </w:p>
    <w:p w14:paraId="670C53CF" w14:textId="77777777" w:rsidR="00D1558E" w:rsidRPr="00D1558E" w:rsidRDefault="00D1558E" w:rsidP="00D1558E">
      <w:pPr>
        <w:numPr>
          <w:ilvl w:val="0"/>
          <w:numId w:val="8"/>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Informantendaten,</w:t>
      </w:r>
    </w:p>
    <w:p w14:paraId="5EF820A3" w14:textId="77777777" w:rsidR="00D1558E" w:rsidRPr="00D1558E" w:rsidRDefault="00D1558E" w:rsidP="00D1558E">
      <w:pPr>
        <w:numPr>
          <w:ilvl w:val="0"/>
          <w:numId w:val="8"/>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nicht veröffentlichte investigative Rechercheunterlagen,</w:t>
      </w:r>
    </w:p>
    <w:p w14:paraId="7008F164" w14:textId="77777777" w:rsidR="00D1558E" w:rsidRPr="00D1558E" w:rsidRDefault="00D1558E" w:rsidP="00D1558E">
      <w:pPr>
        <w:numPr>
          <w:ilvl w:val="0"/>
          <w:numId w:val="8"/>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vertrauliche Kommunikation einzelner Journalisten,</w:t>
      </w:r>
    </w:p>
    <w:p w14:paraId="222183EA" w14:textId="77777777" w:rsidR="00D1558E" w:rsidRPr="00D1558E" w:rsidRDefault="00D1558E" w:rsidP="00D1558E">
      <w:pPr>
        <w:numPr>
          <w:ilvl w:val="0"/>
          <w:numId w:val="8"/>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persönliche Notizen,</w:t>
      </w:r>
    </w:p>
    <w:p w14:paraId="7ACE61C6" w14:textId="77777777" w:rsidR="00D1558E" w:rsidRPr="00D1558E" w:rsidRDefault="00D1558E" w:rsidP="00D1558E">
      <w:pPr>
        <w:numPr>
          <w:ilvl w:val="0"/>
          <w:numId w:val="8"/>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nicht ausgestrahltes Rohmaterial ohne Bezug zur veröffentlichten Sendung,</w:t>
      </w:r>
    </w:p>
    <w:p w14:paraId="5A89EADB" w14:textId="77777777" w:rsidR="00D1558E" w:rsidRPr="00D1558E" w:rsidRDefault="00D1558E" w:rsidP="00D1558E">
      <w:pPr>
        <w:numPr>
          <w:ilvl w:val="0"/>
          <w:numId w:val="8"/>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oder interne politische beziehungsweise redaktionelle Meinungsbildungsprozesse.</w:t>
      </w:r>
    </w:p>
    <w:p w14:paraId="7803AC0C"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Gegenstand sind vielmehr bereits veröffentlichte oder ausgestrahlte Inhalte sowie diejenigen Archiv- und Erschließungsdaten, die zur wissenschaftlichen Identifikation, zeitlichen Zuordnung, Strukturierung und Auswertung dieser Inhalte erforderlich sind.</w:t>
      </w:r>
    </w:p>
    <w:p w14:paraId="3FEC360E"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Die pauschale Einordnung sämtlicher angefragter Bestände als geschütztes journalistisch-redaktionelles Material wäre daher nicht sachgerecht. Zwischen vertraulichen redaktionellen Vorgängen und technischen beziehungsweise bibliografischen Daten veröffentlichter Sendungen muss differenziert werden.</w:t>
      </w:r>
    </w:p>
    <w:p w14:paraId="63E28DED" w14:textId="77777777" w:rsidR="00D1558E" w:rsidRPr="00D1558E" w:rsidRDefault="00D1558E" w:rsidP="00D1558E">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D1558E">
        <w:rPr>
          <w:rFonts w:ascii="Times New Roman" w:eastAsia="Times New Roman" w:hAnsi="Times New Roman" w:cs="Times New Roman"/>
          <w:b/>
          <w:bCs/>
          <w:kern w:val="0"/>
          <w:sz w:val="36"/>
          <w:szCs w:val="36"/>
          <w:lang w:eastAsia="de-DE"/>
          <w14:ligatures w14:val="none"/>
        </w:rPr>
        <w:t>VIII. Wissenschaftliche Begleitung</w:t>
      </w:r>
    </w:p>
    <w:p w14:paraId="056BAAF2"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Das Forschungsvorhaben soll fachlich durch ein erfahrenes Medienforschungsinstitut begleitet werden.</w:t>
      </w:r>
    </w:p>
    <w:p w14:paraId="0E89C455"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Vorgesehen ist insbesondere eine Kombination aus:</w:t>
      </w:r>
    </w:p>
    <w:p w14:paraId="563DB01E" w14:textId="77777777" w:rsidR="00D1558E" w:rsidRPr="00D1558E" w:rsidRDefault="00D1558E" w:rsidP="00D1558E">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quantitativer Inhaltsanalyse,</w:t>
      </w:r>
    </w:p>
    <w:p w14:paraId="179A546E" w14:textId="77777777" w:rsidR="00D1558E" w:rsidRPr="00D1558E" w:rsidRDefault="00D1558E" w:rsidP="00D1558E">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manueller wissenschaftlicher Codierung,</w:t>
      </w:r>
    </w:p>
    <w:p w14:paraId="16A5B829" w14:textId="77777777" w:rsidR="00D1558E" w:rsidRPr="00D1558E" w:rsidRDefault="00D1558E" w:rsidP="00D1558E">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automatisierter Transkription, soweit keine Transkripte vorhanden sind,</w:t>
      </w:r>
    </w:p>
    <w:p w14:paraId="6E96B936" w14:textId="77777777" w:rsidR="00D1558E" w:rsidRPr="00D1558E" w:rsidRDefault="00D1558E" w:rsidP="00D1558E">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KI-gestützter Vorstrukturierung großer Datenmengen,</w:t>
      </w:r>
    </w:p>
    <w:p w14:paraId="274C2EED" w14:textId="77777777" w:rsidR="00D1558E" w:rsidRPr="00D1558E" w:rsidRDefault="00D1558E" w:rsidP="00D1558E">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statistischer Langzeit- und Vergleichsanalyse,</w:t>
      </w:r>
    </w:p>
    <w:p w14:paraId="30B0F990" w14:textId="77777777" w:rsidR="00D1558E" w:rsidRPr="00D1558E" w:rsidRDefault="00D1558E" w:rsidP="00D1558E">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Prüfung der Intercoder-Reliabilität,</w:t>
      </w:r>
    </w:p>
    <w:p w14:paraId="1062DD63" w14:textId="77777777" w:rsidR="00D1558E" w:rsidRPr="00D1558E" w:rsidRDefault="00D1558E" w:rsidP="00D1558E">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sowie menschlicher wissenschaftlicher Endbewertung.</w:t>
      </w:r>
    </w:p>
    <w:p w14:paraId="3BD3CACC"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Automatisierte Verfahren sollen keine eigenständigen politischen oder rechtlichen Werturteile treffen. Sie dienen lediglich dazu, umfangreiche Datenmengen technisch zu erschließen, Suchräume einzugrenzen und wiederkehrende Muster sichtbar zu machen.</w:t>
      </w:r>
    </w:p>
    <w:p w14:paraId="4717D7EA" w14:textId="77777777" w:rsidR="00D1558E" w:rsidRPr="00D1558E" w:rsidRDefault="00D1558E" w:rsidP="00D1558E">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D1558E">
        <w:rPr>
          <w:rFonts w:ascii="Times New Roman" w:eastAsia="Times New Roman" w:hAnsi="Times New Roman" w:cs="Times New Roman"/>
          <w:b/>
          <w:bCs/>
          <w:kern w:val="0"/>
          <w:sz w:val="36"/>
          <w:szCs w:val="36"/>
          <w:lang w:eastAsia="de-DE"/>
          <w14:ligatures w14:val="none"/>
        </w:rPr>
        <w:t>IX. Bedeutung der Archive für Wissenschaft und demokratische Kontrolle</w:t>
      </w:r>
    </w:p>
    <w:p w14:paraId="78C303BF"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lastRenderedPageBreak/>
        <w:t>Die Archive des öffentlich-rechtlichen Rundfunks bewahren wesentliche Quellen der deutschen Zeit-, Medien- und Gesellschaftsgeschichte.</w:t>
      </w:r>
    </w:p>
    <w:p w14:paraId="6C73AB1F"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Ihre Funktion erschöpft sich nicht in der internen Dokumentation für die Rundfunkanstalten. Sie dienen auch der wissenschaftlichen Forschung, der historischen Aufarbeitung und der unabhängigen gesellschaftlichen Kontrolle öffentlich finanzierter Medienangebote.</w:t>
      </w:r>
    </w:p>
    <w:p w14:paraId="2C78C451"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Gerade ein Forschungsprojekt zur langfristigen Erfüllung des öffentlich-rechtlichen Funktionsauftrags entspricht dieser gesellschaftlichen Archivfunktion in besonderer Weise.</w:t>
      </w:r>
    </w:p>
    <w:p w14:paraId="30101B3D"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Die Archive werden nicht um eine politische Bewertung ihrer eigenen Programme gebeten. Sie sollen lediglich den Zugang zu vorhandenen Quellen und Erschließungsdaten ermöglichen, damit eine unabhängige wissenschaftliche Untersuchung stattfinden kann.</w:t>
      </w:r>
    </w:p>
    <w:p w14:paraId="74F1B565" w14:textId="77777777" w:rsidR="00D1558E" w:rsidRPr="00D1558E" w:rsidRDefault="00D1558E" w:rsidP="00D1558E">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D1558E">
        <w:rPr>
          <w:rFonts w:ascii="Times New Roman" w:eastAsia="Times New Roman" w:hAnsi="Times New Roman" w:cs="Times New Roman"/>
          <w:b/>
          <w:bCs/>
          <w:kern w:val="0"/>
          <w:sz w:val="36"/>
          <w:szCs w:val="36"/>
          <w:lang w:eastAsia="de-DE"/>
          <w14:ligatures w14:val="none"/>
        </w:rPr>
        <w:t>X. Abgestuftes und verhältnismäßiges Vorgehen</w:t>
      </w:r>
    </w:p>
    <w:p w14:paraId="77C8D368"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Der Antrag folgt ausdrücklich einem abgestuften Modell:</w:t>
      </w:r>
    </w:p>
    <w:p w14:paraId="6E633663" w14:textId="77777777" w:rsidR="00D1558E" w:rsidRPr="00D1558E" w:rsidRDefault="00D1558E" w:rsidP="00D1558E">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D1558E">
        <w:rPr>
          <w:rFonts w:ascii="Times New Roman" w:eastAsia="Times New Roman" w:hAnsi="Times New Roman" w:cs="Times New Roman"/>
          <w:b/>
          <w:bCs/>
          <w:kern w:val="0"/>
          <w:sz w:val="27"/>
          <w:szCs w:val="27"/>
          <w:lang w:eastAsia="de-DE"/>
          <w14:ligatures w14:val="none"/>
        </w:rPr>
        <w:t>Erste Stufe</w:t>
      </w:r>
    </w:p>
    <w:p w14:paraId="6F2A6CAC"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Bestandsauskunft und Benennung der tatsächlich vorhandenen Daten.</w:t>
      </w:r>
    </w:p>
    <w:p w14:paraId="4997F44D" w14:textId="77777777" w:rsidR="00D1558E" w:rsidRPr="00D1558E" w:rsidRDefault="00D1558E" w:rsidP="00D1558E">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D1558E">
        <w:rPr>
          <w:rFonts w:ascii="Times New Roman" w:eastAsia="Times New Roman" w:hAnsi="Times New Roman" w:cs="Times New Roman"/>
          <w:b/>
          <w:bCs/>
          <w:kern w:val="0"/>
          <w:sz w:val="27"/>
          <w:szCs w:val="27"/>
          <w:lang w:eastAsia="de-DE"/>
          <w14:ligatures w14:val="none"/>
        </w:rPr>
        <w:t>Zweite Stufe</w:t>
      </w:r>
    </w:p>
    <w:p w14:paraId="65840483"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Gespräch über ein geeignetes Forschungs- und Zugangskonzept.</w:t>
      </w:r>
    </w:p>
    <w:p w14:paraId="14AE0DED" w14:textId="77777777" w:rsidR="00D1558E" w:rsidRPr="00D1558E" w:rsidRDefault="00D1558E" w:rsidP="00D1558E">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D1558E">
        <w:rPr>
          <w:rFonts w:ascii="Times New Roman" w:eastAsia="Times New Roman" w:hAnsi="Times New Roman" w:cs="Times New Roman"/>
          <w:b/>
          <w:bCs/>
          <w:kern w:val="0"/>
          <w:sz w:val="27"/>
          <w:szCs w:val="27"/>
          <w:lang w:eastAsia="de-DE"/>
          <w14:ligatures w14:val="none"/>
        </w:rPr>
        <w:t>Dritte Stufe</w:t>
      </w:r>
    </w:p>
    <w:p w14:paraId="74590BFF"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Zeitlich und sachlich begrenzter Pilotzugang.</w:t>
      </w:r>
    </w:p>
    <w:p w14:paraId="172E19BE" w14:textId="77777777" w:rsidR="00D1558E" w:rsidRPr="00D1558E" w:rsidRDefault="00D1558E" w:rsidP="00D1558E">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D1558E">
        <w:rPr>
          <w:rFonts w:ascii="Times New Roman" w:eastAsia="Times New Roman" w:hAnsi="Times New Roman" w:cs="Times New Roman"/>
          <w:b/>
          <w:bCs/>
          <w:kern w:val="0"/>
          <w:sz w:val="27"/>
          <w:szCs w:val="27"/>
          <w:lang w:eastAsia="de-DE"/>
          <w14:ligatures w14:val="none"/>
        </w:rPr>
        <w:t>Vierte Stufe</w:t>
      </w:r>
    </w:p>
    <w:p w14:paraId="5E9E5B46"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Erweiterung des Zugangs, soweit sich das Verfahren als technisch, rechtlich und organisatorisch tragfähig erweist.</w:t>
      </w:r>
    </w:p>
    <w:p w14:paraId="7C2070AE"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Damit wird gerade keine sofortige, unbeschränkte Herausgabe des gesamten Archivbestands verlangt.</w:t>
      </w:r>
    </w:p>
    <w:p w14:paraId="038FC4C4"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Es wird vielmehr die für beide Seiten mildeste und praktikabelste Form eines wissenschaftlichen Zugangs gesucht.</w:t>
      </w:r>
    </w:p>
    <w:p w14:paraId="3D7C48ED" w14:textId="77777777" w:rsidR="00D1558E" w:rsidRPr="00D1558E" w:rsidRDefault="00D1558E" w:rsidP="00D1558E">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D1558E">
        <w:rPr>
          <w:rFonts w:ascii="Times New Roman" w:eastAsia="Times New Roman" w:hAnsi="Times New Roman" w:cs="Times New Roman"/>
          <w:b/>
          <w:bCs/>
          <w:kern w:val="0"/>
          <w:sz w:val="36"/>
          <w:szCs w:val="36"/>
          <w:lang w:eastAsia="de-DE"/>
          <w14:ligatures w14:val="none"/>
        </w:rPr>
        <w:t>XI. Konkrete Fragen an das Archiv</w:t>
      </w:r>
    </w:p>
    <w:p w14:paraId="64068F00"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Ich bitte um Beantwortung folgender Fragen:</w:t>
      </w:r>
    </w:p>
    <w:p w14:paraId="6AA8EA35" w14:textId="77777777" w:rsidR="00D1558E" w:rsidRPr="00D1558E" w:rsidRDefault="00D1558E" w:rsidP="00D1558E">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Welche der angefragten Programmbestände sind für den Zeitraum vom 1. Januar 2024 bis zum 31. Dezember 2025 vollständig vorhanden?</w:t>
      </w:r>
    </w:p>
    <w:p w14:paraId="6D2DF314" w14:textId="77777777" w:rsidR="00D1558E" w:rsidRPr="00D1558E" w:rsidRDefault="00D1558E" w:rsidP="00D1558E">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Welche Bestände sind nur teilweise vorhanden?</w:t>
      </w:r>
    </w:p>
    <w:p w14:paraId="16D341D3" w14:textId="77777777" w:rsidR="00D1558E" w:rsidRPr="00D1558E" w:rsidRDefault="00D1558E" w:rsidP="00D1558E">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Welche Angebote werden nicht bei Ihnen, sondern bei anderen Archiven oder Gemeinschaftseinrichtungen verwaltet?</w:t>
      </w:r>
    </w:p>
    <w:p w14:paraId="4191035C" w14:textId="77777777" w:rsidR="00D1558E" w:rsidRPr="00D1558E" w:rsidRDefault="00D1558E" w:rsidP="00D1558E">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lastRenderedPageBreak/>
        <w:t>Welche Transkripte, Untertiteldateien oder Sendemanuskripte sind vorhanden?</w:t>
      </w:r>
    </w:p>
    <w:p w14:paraId="733AB3BD" w14:textId="77777777" w:rsidR="00D1558E" w:rsidRPr="00D1558E" w:rsidRDefault="00D1558E" w:rsidP="00D1558E">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Welche Metadaten werden zu Sendungen und Beiträgen gespeichert?</w:t>
      </w:r>
    </w:p>
    <w:p w14:paraId="2E0E5944" w14:textId="77777777" w:rsidR="00D1558E" w:rsidRPr="00D1558E" w:rsidRDefault="00D1558E" w:rsidP="00D1558E">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Welche Recherche- und Sichtungssysteme stehen wissenschaftlichen Nutzern zur Verfügung?</w:t>
      </w:r>
    </w:p>
    <w:p w14:paraId="77834610" w14:textId="77777777" w:rsidR="00D1558E" w:rsidRPr="00D1558E" w:rsidRDefault="00D1558E" w:rsidP="00D1558E">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Ist eine Recherche nach Sendung, Datum, Thema, Person oder Schlagwort möglich?</w:t>
      </w:r>
    </w:p>
    <w:p w14:paraId="0223D525" w14:textId="77777777" w:rsidR="00D1558E" w:rsidRPr="00D1558E" w:rsidRDefault="00D1558E" w:rsidP="00D1558E">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Können Metadaten oder Textdateien für wissenschaftliche Zwecke exportiert werden?</w:t>
      </w:r>
    </w:p>
    <w:p w14:paraId="33B48D30" w14:textId="77777777" w:rsidR="00D1558E" w:rsidRPr="00D1558E" w:rsidRDefault="00D1558E" w:rsidP="00D1558E">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Ist ein geschützter digitaler Fernzugang möglich?</w:t>
      </w:r>
    </w:p>
    <w:p w14:paraId="30992C61" w14:textId="77777777" w:rsidR="00D1558E" w:rsidRPr="00D1558E" w:rsidRDefault="00D1558E" w:rsidP="00D1558E">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Besteht die Möglichkeit einer Eigenrecherche in Ihren Räumen?</w:t>
      </w:r>
    </w:p>
    <w:p w14:paraId="7F4849B8" w14:textId="77777777" w:rsidR="00D1558E" w:rsidRPr="00D1558E" w:rsidRDefault="00D1558E" w:rsidP="00D1558E">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Welche Nachweise der wissenschaftlichen Qualifikation werden verlangt?</w:t>
      </w:r>
    </w:p>
    <w:p w14:paraId="134118CC" w14:textId="77777777" w:rsidR="00D1558E" w:rsidRPr="00D1558E" w:rsidRDefault="00D1558E" w:rsidP="00D1558E">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Welche Nutzungs- oder Vertraulichkeitsvereinbarungen müssen abgeschlossen werden?</w:t>
      </w:r>
    </w:p>
    <w:p w14:paraId="436114D0" w14:textId="77777777" w:rsidR="00D1558E" w:rsidRPr="00D1558E" w:rsidRDefault="00D1558E" w:rsidP="00D1558E">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Welche urheberrechtlichen Einschränkungen bestehen?</w:t>
      </w:r>
    </w:p>
    <w:p w14:paraId="7E684D12" w14:textId="77777777" w:rsidR="00D1558E" w:rsidRPr="00D1558E" w:rsidRDefault="00D1558E" w:rsidP="00D1558E">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Welche Kosten würden für Bestandsrecherche, Sichtung oder Datenbereitstellung anfallen?</w:t>
      </w:r>
    </w:p>
    <w:p w14:paraId="02619FC2" w14:textId="77777777" w:rsidR="00D1558E" w:rsidRPr="00D1558E" w:rsidRDefault="00D1558E" w:rsidP="00D1558E">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Welche Stelle entscheidet innerhalb Ihrer Rundfunkanstalt über den Forschungszugang?</w:t>
      </w:r>
    </w:p>
    <w:p w14:paraId="763A7E76" w14:textId="77777777" w:rsidR="00D1558E" w:rsidRPr="00D1558E" w:rsidRDefault="00D1558E" w:rsidP="00D1558E">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Welche Fristen gelten für die Bearbeitung entsprechender Forschungsanträge?</w:t>
      </w:r>
    </w:p>
    <w:p w14:paraId="3D125C6C" w14:textId="77777777" w:rsidR="00D1558E" w:rsidRPr="00D1558E" w:rsidRDefault="00D1558E" w:rsidP="00D1558E">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Welche alternativen Zugangsmöglichkeiten können angeboten werden, falls der beantragte Zugang nicht vollständig möglich ist?</w:t>
      </w:r>
    </w:p>
    <w:p w14:paraId="047066B1" w14:textId="77777777" w:rsidR="00D1558E" w:rsidRPr="00D1558E" w:rsidRDefault="00D1558E" w:rsidP="00D1558E">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D1558E">
        <w:rPr>
          <w:rFonts w:ascii="Times New Roman" w:eastAsia="Times New Roman" w:hAnsi="Times New Roman" w:cs="Times New Roman"/>
          <w:b/>
          <w:bCs/>
          <w:kern w:val="0"/>
          <w:sz w:val="36"/>
          <w:szCs w:val="36"/>
          <w:lang w:eastAsia="de-DE"/>
          <w14:ligatures w14:val="none"/>
        </w:rPr>
        <w:t>XII. Bitte um Weiterleitung bei fehlender Zuständigkeit</w:t>
      </w:r>
    </w:p>
    <w:p w14:paraId="67204467"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Sollten Sie für einzelne Bestände oder Entscheidungen nicht zuständig sein, bitte ich darum,</w:t>
      </w:r>
    </w:p>
    <w:p w14:paraId="5BED14C8" w14:textId="77777777" w:rsidR="00D1558E" w:rsidRPr="00D1558E" w:rsidRDefault="00D1558E" w:rsidP="00D1558E">
      <w:pPr>
        <w:numPr>
          <w:ilvl w:val="0"/>
          <w:numId w:val="11"/>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den Antrag an die zuständige Organisationseinheit weiterzuleiten,</w:t>
      </w:r>
    </w:p>
    <w:p w14:paraId="3143360B" w14:textId="77777777" w:rsidR="00D1558E" w:rsidRPr="00D1558E" w:rsidRDefault="00D1558E" w:rsidP="00D1558E">
      <w:pPr>
        <w:numPr>
          <w:ilvl w:val="0"/>
          <w:numId w:val="11"/>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mir diese Stelle konkret zu benennen,</w:t>
      </w:r>
    </w:p>
    <w:p w14:paraId="7A7D015C" w14:textId="77777777" w:rsidR="00D1558E" w:rsidRPr="00D1558E" w:rsidRDefault="00D1558E" w:rsidP="00D1558E">
      <w:pPr>
        <w:numPr>
          <w:ilvl w:val="0"/>
          <w:numId w:val="11"/>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und mich über die Weiterleitung zu informieren.</w:t>
      </w:r>
    </w:p>
    <w:p w14:paraId="28AA1D8F"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Eine bloße pauschale Mitteilung, das Archiv sei nicht zuständig, genügt nicht, wenn innerhalb Ihrer Rundfunkanstalt eine andere Stelle über den Zugang entscheiden kann.</w:t>
      </w:r>
    </w:p>
    <w:p w14:paraId="213CC973"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Soweit Bestände bei einer anderen Rundfunkanstalt, einer Gemeinschaftseinrichtung oder beim Deutschen Rundfunkarchiv verwaltet werden, bitte ich ebenfalls um eine konkrete Benennung der zuständigen Stelle und der dort vorhandenen Bestände.</w:t>
      </w:r>
    </w:p>
    <w:p w14:paraId="3408F3BB" w14:textId="77777777" w:rsidR="00D1558E" w:rsidRPr="00D1558E" w:rsidRDefault="00D1558E" w:rsidP="00D1558E">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D1558E">
        <w:rPr>
          <w:rFonts w:ascii="Times New Roman" w:eastAsia="Times New Roman" w:hAnsi="Times New Roman" w:cs="Times New Roman"/>
          <w:b/>
          <w:bCs/>
          <w:kern w:val="0"/>
          <w:sz w:val="36"/>
          <w:szCs w:val="36"/>
          <w:lang w:eastAsia="de-DE"/>
          <w14:ligatures w14:val="none"/>
        </w:rPr>
        <w:t>XIII. Antrag auf Sicherung der angefragten Bestände</w:t>
      </w:r>
    </w:p>
    <w:p w14:paraId="567B1430"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Vorsorglich beantrage ich, die vom Antrag umfassten, derzeit vorhandenen Programmbestände, Transkripte, Untertitel-, Segmentierungs- und Metadaten bis zur abschließenden Entscheidung über den Forschungszugang unverändert zu erhalten.</w:t>
      </w:r>
    </w:p>
    <w:p w14:paraId="4AC26BAD"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Dies betrifft insbesondere Daten, die regulären Lösch-, Überschreibungs-, Migrations- oder Depublizierungsprozessen unterliegen könnten.</w:t>
      </w:r>
    </w:p>
    <w:p w14:paraId="1FA99774"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Es wird mit diesem Antrag noch keine Herausgabe verlangt. Der Sicherungsantrag soll lediglich verhindern, dass die wissenschaftliche oder rechtliche Klärung durch einen zwischenzeitlichen Verlust der Datengrundlagen vereitelt wird.</w:t>
      </w:r>
    </w:p>
    <w:p w14:paraId="4823FB2E"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Ich bitte daher zusätzlich um Mitteilung,</w:t>
      </w:r>
    </w:p>
    <w:p w14:paraId="2767FCD6" w14:textId="77777777" w:rsidR="00D1558E" w:rsidRPr="00D1558E" w:rsidRDefault="00D1558E" w:rsidP="00D1558E">
      <w:pPr>
        <w:numPr>
          <w:ilvl w:val="0"/>
          <w:numId w:val="12"/>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lastRenderedPageBreak/>
        <w:t>welche regulären Aufbewahrungsfristen bestehen,</w:t>
      </w:r>
    </w:p>
    <w:p w14:paraId="5B5B7183" w14:textId="77777777" w:rsidR="00D1558E" w:rsidRPr="00D1558E" w:rsidRDefault="00D1558E" w:rsidP="00D1558E">
      <w:pPr>
        <w:numPr>
          <w:ilvl w:val="0"/>
          <w:numId w:val="12"/>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ob Daten aus dem Untersuchungszeitraum aktuell von Löschung oder Überschreibung bedroht sind,</w:t>
      </w:r>
    </w:p>
    <w:p w14:paraId="5E1E8B46" w14:textId="77777777" w:rsidR="00D1558E" w:rsidRPr="00D1558E" w:rsidRDefault="00D1558E" w:rsidP="00D1558E">
      <w:pPr>
        <w:numPr>
          <w:ilvl w:val="0"/>
          <w:numId w:val="12"/>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und ob eine vorübergehende Sicherung technisch möglich ist.</w:t>
      </w:r>
    </w:p>
    <w:p w14:paraId="54D1F0B8" w14:textId="77777777" w:rsidR="00D1558E" w:rsidRPr="00D1558E" w:rsidRDefault="00D1558E" w:rsidP="00D1558E">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D1558E">
        <w:rPr>
          <w:rFonts w:ascii="Times New Roman" w:eastAsia="Times New Roman" w:hAnsi="Times New Roman" w:cs="Times New Roman"/>
          <w:b/>
          <w:bCs/>
          <w:kern w:val="0"/>
          <w:sz w:val="36"/>
          <w:szCs w:val="36"/>
          <w:lang w:eastAsia="de-DE"/>
          <w14:ligatures w14:val="none"/>
        </w:rPr>
        <w:t>XIV. Schriftliche und differenzierte Entscheidung</w:t>
      </w:r>
    </w:p>
    <w:p w14:paraId="150C9917"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Ich bitte um eine schriftliche und differenzierte Antwort.</w:t>
      </w:r>
    </w:p>
    <w:p w14:paraId="1F59BD75"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Sollte der Zugang ganz oder teilweise abgelehnt werden, bitte ich um gesonderte Darlegung,</w:t>
      </w:r>
    </w:p>
    <w:p w14:paraId="50C5EA86" w14:textId="77777777" w:rsidR="00D1558E" w:rsidRPr="00D1558E" w:rsidRDefault="00D1558E" w:rsidP="00D1558E">
      <w:pPr>
        <w:numPr>
          <w:ilvl w:val="0"/>
          <w:numId w:val="1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welche konkrete Datenkategorie betroffen ist;</w:t>
      </w:r>
    </w:p>
    <w:p w14:paraId="53C2F949" w14:textId="77777777" w:rsidR="00D1558E" w:rsidRPr="00D1558E" w:rsidRDefault="00D1558E" w:rsidP="00D1558E">
      <w:pPr>
        <w:numPr>
          <w:ilvl w:val="0"/>
          <w:numId w:val="1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aus welchem tatsächlichen Grund der Zugang nicht möglich sein soll;</w:t>
      </w:r>
    </w:p>
    <w:p w14:paraId="79E240DB" w14:textId="77777777" w:rsidR="00D1558E" w:rsidRPr="00D1558E" w:rsidRDefault="00D1558E" w:rsidP="00D1558E">
      <w:pPr>
        <w:numPr>
          <w:ilvl w:val="0"/>
          <w:numId w:val="1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auf welcher rechtlichen Grundlage die Ablehnung beruht;</w:t>
      </w:r>
    </w:p>
    <w:p w14:paraId="77DEFB81" w14:textId="77777777" w:rsidR="00D1558E" w:rsidRPr="00D1558E" w:rsidRDefault="00D1558E" w:rsidP="00D1558E">
      <w:pPr>
        <w:numPr>
          <w:ilvl w:val="0"/>
          <w:numId w:val="1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ob der Bestand nicht vorhanden, nicht erschlossen oder rechtlich nicht zugänglich ist;</w:t>
      </w:r>
    </w:p>
    <w:p w14:paraId="40637DEC" w14:textId="77777777" w:rsidR="00D1558E" w:rsidRPr="00D1558E" w:rsidRDefault="00D1558E" w:rsidP="00D1558E">
      <w:pPr>
        <w:numPr>
          <w:ilvl w:val="0"/>
          <w:numId w:val="1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ob eine Interessenabwägung vorgenommen wurde;</w:t>
      </w:r>
    </w:p>
    <w:p w14:paraId="43E29C87" w14:textId="77777777" w:rsidR="00D1558E" w:rsidRPr="00D1558E" w:rsidRDefault="00D1558E" w:rsidP="00D1558E">
      <w:pPr>
        <w:numPr>
          <w:ilvl w:val="0"/>
          <w:numId w:val="1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welche alternative oder mildere Zugangsmöglichkeit geprüft wurde;</w:t>
      </w:r>
    </w:p>
    <w:p w14:paraId="679BC00E" w14:textId="77777777" w:rsidR="00D1558E" w:rsidRPr="00D1558E" w:rsidRDefault="00D1558E" w:rsidP="00D1558E">
      <w:pPr>
        <w:numPr>
          <w:ilvl w:val="0"/>
          <w:numId w:val="1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weshalb ein beschränkter Pilot-, Präsenz- oder Sichtungszugang nicht ausreichen soll;</w:t>
      </w:r>
    </w:p>
    <w:p w14:paraId="5D23D132" w14:textId="77777777" w:rsidR="00D1558E" w:rsidRPr="00D1558E" w:rsidRDefault="00D1558E" w:rsidP="00D1558E">
      <w:pPr>
        <w:numPr>
          <w:ilvl w:val="0"/>
          <w:numId w:val="13"/>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und ob die Ablehnung endgültig oder nach Vorlage weiterer Unterlagen überprüfbar ist.</w:t>
      </w:r>
    </w:p>
    <w:p w14:paraId="421D4B86"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Ein pauschaler Verweis auf allgemein zugängliche Mediatheken beantwortet den Antrag nicht. Der Antrag betrifft gerade wissenschaftlich stabile Archivbestände und strukturierte Daten, die in öffentlich zugänglichen Mediatheken regelmäßig nicht vollständig und dauerhaft vorhanden sind.</w:t>
      </w:r>
    </w:p>
    <w:p w14:paraId="78E71DC8" w14:textId="77777777" w:rsidR="00D1558E" w:rsidRPr="00D1558E" w:rsidRDefault="00D1558E" w:rsidP="00D1558E">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D1558E">
        <w:rPr>
          <w:rFonts w:ascii="Times New Roman" w:eastAsia="Times New Roman" w:hAnsi="Times New Roman" w:cs="Times New Roman"/>
          <w:b/>
          <w:bCs/>
          <w:kern w:val="0"/>
          <w:sz w:val="36"/>
          <w:szCs w:val="36"/>
          <w:lang w:eastAsia="de-DE"/>
          <w14:ligatures w14:val="none"/>
        </w:rPr>
        <w:t>XV. Frist</w:t>
      </w:r>
    </w:p>
    <w:p w14:paraId="556E7425"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Ich bitte um eine Eingangsbestätigung innerhalb von sieben Tagen.</w:t>
      </w:r>
    </w:p>
    <w:p w14:paraId="096A9E44"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Die Bestandsauskunft und eine erste inhaltliche Stellungnahme erbitte ich innerhalb von vier Wochen nach Eingang dieses Schreibens.</w:t>
      </w:r>
    </w:p>
    <w:p w14:paraId="5A463C9E"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Sollte eine abschließende Entscheidung innerhalb dieser Frist nicht möglich sein, bitte ich um Mitteilung,</w:t>
      </w:r>
    </w:p>
    <w:p w14:paraId="53904FCA" w14:textId="77777777" w:rsidR="00D1558E" w:rsidRPr="00D1558E" w:rsidRDefault="00D1558E" w:rsidP="00D1558E">
      <w:pPr>
        <w:numPr>
          <w:ilvl w:val="0"/>
          <w:numId w:val="14"/>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welche weiteren Prüfungen erforderlich sind,</w:t>
      </w:r>
    </w:p>
    <w:p w14:paraId="6251E2C7" w14:textId="77777777" w:rsidR="00D1558E" w:rsidRPr="00D1558E" w:rsidRDefault="00D1558E" w:rsidP="00D1558E">
      <w:pPr>
        <w:numPr>
          <w:ilvl w:val="0"/>
          <w:numId w:val="14"/>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welche Stelle den Antrag bearbeitet,</w:t>
      </w:r>
    </w:p>
    <w:p w14:paraId="7A75E9CB" w14:textId="77777777" w:rsidR="00D1558E" w:rsidRPr="00D1558E" w:rsidRDefault="00D1558E" w:rsidP="00D1558E">
      <w:pPr>
        <w:numPr>
          <w:ilvl w:val="0"/>
          <w:numId w:val="14"/>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welche Unterlagen noch benötigt werden,</w:t>
      </w:r>
    </w:p>
    <w:p w14:paraId="18971A78" w14:textId="77777777" w:rsidR="00D1558E" w:rsidRPr="00D1558E" w:rsidRDefault="00D1558E" w:rsidP="00D1558E">
      <w:pPr>
        <w:numPr>
          <w:ilvl w:val="0"/>
          <w:numId w:val="14"/>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und bis zu welchem konkreten Zeitpunkt mit einer Entscheidung gerechnet werden kann.</w:t>
      </w:r>
    </w:p>
    <w:p w14:paraId="77DF1B86"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Ich bin ausdrücklich an einer kooperativen, wissenschaftlich tragfähigen und für beide Seiten praktikablen Lösung interessiert.</w:t>
      </w:r>
    </w:p>
    <w:p w14:paraId="452FCAC8"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Mit freundlichen Grüßen</w:t>
      </w:r>
    </w:p>
    <w:p w14:paraId="55833219"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[Unterschrift]</w:t>
      </w:r>
    </w:p>
    <w:p w14:paraId="2525C1F3"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b/>
          <w:bCs/>
          <w:kern w:val="0"/>
          <w:lang w:eastAsia="de-DE"/>
          <w14:ligatures w14:val="none"/>
        </w:rPr>
        <w:t>[Name]</w:t>
      </w:r>
    </w:p>
    <w:p w14:paraId="348E4B17" w14:textId="77777777" w:rsidR="00D1558E" w:rsidRPr="00D1558E" w:rsidRDefault="00D1558E" w:rsidP="00D1558E">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D1558E">
        <w:rPr>
          <w:rFonts w:ascii="Times New Roman" w:eastAsia="Times New Roman" w:hAnsi="Times New Roman" w:cs="Times New Roman"/>
          <w:b/>
          <w:bCs/>
          <w:kern w:val="0"/>
          <w:sz w:val="27"/>
          <w:szCs w:val="27"/>
          <w:lang w:eastAsia="de-DE"/>
          <w14:ligatures w14:val="none"/>
        </w:rPr>
        <w:lastRenderedPageBreak/>
        <w:t>Anlagen</w:t>
      </w:r>
    </w:p>
    <w:p w14:paraId="51E37397" w14:textId="77777777" w:rsidR="00D1558E" w:rsidRPr="00D1558E" w:rsidRDefault="00D1558E" w:rsidP="00D1558E">
      <w:pPr>
        <w:numPr>
          <w:ilvl w:val="0"/>
          <w:numId w:val="15"/>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Kurzbeschreibung des wissenschaftlichen Forschungsprojekts</w:t>
      </w:r>
    </w:p>
    <w:p w14:paraId="1DD65793" w14:textId="77777777" w:rsidR="00D1558E" w:rsidRPr="00D1558E" w:rsidRDefault="00D1558E" w:rsidP="00D1558E">
      <w:pPr>
        <w:numPr>
          <w:ilvl w:val="0"/>
          <w:numId w:val="15"/>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Daten- und Untersuchungskatalog</w:t>
      </w:r>
    </w:p>
    <w:p w14:paraId="42EA7593" w14:textId="77777777" w:rsidR="00D1558E" w:rsidRPr="00D1558E" w:rsidRDefault="00D1558E" w:rsidP="00D1558E">
      <w:pPr>
        <w:numPr>
          <w:ilvl w:val="0"/>
          <w:numId w:val="15"/>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Erklärung zur wissenschaftlichen Zweckbindung</w:t>
      </w:r>
    </w:p>
    <w:p w14:paraId="37AD53B5" w14:textId="77777777" w:rsidR="00D1558E" w:rsidRPr="00D1558E" w:rsidRDefault="00D1558E" w:rsidP="00D1558E">
      <w:pPr>
        <w:numPr>
          <w:ilvl w:val="0"/>
          <w:numId w:val="15"/>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Datenschutz- und Vertraulichkeitserklärung</w:t>
      </w:r>
    </w:p>
    <w:p w14:paraId="0F710F4A" w14:textId="77777777" w:rsidR="00D1558E" w:rsidRPr="00D1558E" w:rsidRDefault="00D1558E" w:rsidP="00D1558E">
      <w:pPr>
        <w:numPr>
          <w:ilvl w:val="0"/>
          <w:numId w:val="15"/>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Inhaltsübersicht des V-Gutachtens</w:t>
      </w:r>
    </w:p>
    <w:p w14:paraId="7F6436C3" w14:textId="77777777" w:rsidR="00D1558E" w:rsidRPr="00D1558E" w:rsidRDefault="00D1558E" w:rsidP="00D1558E">
      <w:pPr>
        <w:numPr>
          <w:ilvl w:val="0"/>
          <w:numId w:val="15"/>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Vollmacht des wissenschaftlichen Projektträgers, soweit bereits vorhanden</w:t>
      </w:r>
    </w:p>
    <w:p w14:paraId="4295CF79" w14:textId="77777777" w:rsidR="00D1558E" w:rsidRPr="00D1558E" w:rsidRDefault="00D1558E" w:rsidP="00D1558E">
      <w:pPr>
        <w:numPr>
          <w:ilvl w:val="0"/>
          <w:numId w:val="15"/>
        </w:num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Nachweis der Beitragspflicht, soweit zweckmäßig</w:t>
      </w:r>
    </w:p>
    <w:p w14:paraId="08453FBC" w14:textId="77777777" w:rsidR="00D1558E" w:rsidRPr="00D1558E" w:rsidRDefault="000447B1" w:rsidP="00D1558E">
      <w:pPr>
        <w:rPr>
          <w:rFonts w:ascii="Times New Roman" w:eastAsia="Times New Roman" w:hAnsi="Times New Roman" w:cs="Times New Roman"/>
          <w:kern w:val="0"/>
          <w:lang w:eastAsia="de-DE"/>
          <w14:ligatures w14:val="none"/>
        </w:rPr>
      </w:pPr>
      <w:r>
        <w:rPr>
          <w:noProof/>
        </w:rPr>
      </w:r>
      <w:r>
        <w:pict w14:anchorId="453BC30B">
          <v:rect id="Horizontal Line 2" o:spid="_x0000_s1026" style="width:453.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A13+9/bAAAABwEAAA8AAAAAAAAAAAAAAAAAugQAAGRycy9kb3du&#13;&#10;cmV2LnhtbFBLBQYAAAAABAAEAPMAAADCBQAAAAA=&#13;&#10;" filled="f">
            <o:lock v:ext="edit" rotation="t" aspectratio="t" verticies="t" text="t" shapetype="t"/>
            <w10:anchorlock/>
          </v:rect>
        </w:pict>
      </w:r>
    </w:p>
    <w:p w14:paraId="63AABC8D" w14:textId="77777777" w:rsidR="00D1558E" w:rsidRPr="00D1558E" w:rsidRDefault="00D1558E" w:rsidP="00D1558E">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D1558E">
        <w:rPr>
          <w:rFonts w:ascii="Times New Roman" w:eastAsia="Times New Roman" w:hAnsi="Times New Roman" w:cs="Times New Roman"/>
          <w:b/>
          <w:bCs/>
          <w:kern w:val="0"/>
          <w:sz w:val="36"/>
          <w:szCs w:val="36"/>
          <w:lang w:eastAsia="de-DE"/>
          <w14:ligatures w14:val="none"/>
        </w:rPr>
        <w:t>Ergänzung für das Deutsche Rundfunkarchiv</w:t>
      </w:r>
    </w:p>
    <w:p w14:paraId="28106256"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Beim Deutschen Rundfunkarchiv sollte zusätzlich folgender Absatz aufgenommen werden:</w:t>
      </w:r>
    </w:p>
    <w:p w14:paraId="1799536A"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Nach der veröffentlichten Darstellung des öffentlich-rechtlichen Rundfunks ist das Deutsche Rundfunkarchiv erster Ansprechpartner für allgemeine Anfragen sowie für übergreifende wissenschaftliche Recherchen, die Bestände mehrerer Rundfunkanstalten betreffen. Soweit die konkret angefragten Programmbestände nicht beim Deutschen Rundfunkarchiv selbst verwaltet werden, beantrage ich daher hilfsweise die Koordinierung des Forschungsvorhabens, die Benennung der jeweils bestandsführenden Archive und die Vermittlung eines abgestimmten Forschungszugangs.</w:t>
      </w:r>
    </w:p>
    <w:p w14:paraId="7021B8A3" w14:textId="77777777" w:rsidR="00D1558E" w:rsidRPr="00D1558E" w:rsidRDefault="00D1558E" w:rsidP="00D1558E">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D1558E">
        <w:rPr>
          <w:rFonts w:ascii="Times New Roman" w:eastAsia="Times New Roman" w:hAnsi="Times New Roman" w:cs="Times New Roman"/>
          <w:b/>
          <w:bCs/>
          <w:kern w:val="0"/>
          <w:sz w:val="36"/>
          <w:szCs w:val="36"/>
          <w:lang w:eastAsia="de-DE"/>
          <w14:ligatures w14:val="none"/>
        </w:rPr>
        <w:t>Ergänzung für Deutschlandradio</w:t>
      </w:r>
    </w:p>
    <w:p w14:paraId="58B528B8"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Bei Deutschlandradio sollte zusätzlich aufgenommen werden:</w:t>
      </w:r>
    </w:p>
    <w:p w14:paraId="38E7FD13"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Nach den veröffentlichten Informationen ist die Nutzung der Archivbestände für Wissenschaft und Forschung grundsätzlich möglich; bei größeren Forschungsvorhaben kann nach Absprache auch eine Eigenrecherche in den Funkhäusern ermöglicht werden. Der vorliegende Antrag knüpft ausdrücklich an diese Zugangsmöglichkeit an und bittet zunächst um die Abstimmung eines zeitlich begrenzten wissenschaftlichen Pilotprojekts.</w:t>
      </w:r>
    </w:p>
    <w:p w14:paraId="36E4A0C3"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 xml:space="preserve">Dieses Schreiben kommt in der zeitlichen Reihenfolge </w:t>
      </w:r>
      <w:r w:rsidRPr="00D1558E">
        <w:rPr>
          <w:rFonts w:ascii="Times New Roman" w:eastAsia="Times New Roman" w:hAnsi="Times New Roman" w:cs="Times New Roman"/>
          <w:b/>
          <w:bCs/>
          <w:kern w:val="0"/>
          <w:lang w:eastAsia="de-DE"/>
          <w14:ligatures w14:val="none"/>
        </w:rPr>
        <w:t>vor</w:t>
      </w:r>
      <w:r w:rsidRPr="00D1558E">
        <w:rPr>
          <w:rFonts w:ascii="Times New Roman" w:eastAsia="Times New Roman" w:hAnsi="Times New Roman" w:cs="Times New Roman"/>
          <w:kern w:val="0"/>
          <w:lang w:eastAsia="de-DE"/>
          <w14:ligatures w14:val="none"/>
        </w:rPr>
        <w:t xml:space="preserve"> der Erinnerung aus Dokument 5. Die saubere Kette lautet damit:</w:t>
      </w:r>
    </w:p>
    <w:p w14:paraId="7BF83107" w14:textId="77777777" w:rsidR="00D1558E" w:rsidRPr="00D1558E" w:rsidRDefault="00D1558E" w:rsidP="00D1558E">
      <w:pPr>
        <w:spacing w:before="100" w:beforeAutospacing="1" w:after="100" w:afterAutospacing="1"/>
        <w:rPr>
          <w:rFonts w:ascii="Times New Roman" w:eastAsia="Times New Roman" w:hAnsi="Times New Roman" w:cs="Times New Roman"/>
          <w:kern w:val="0"/>
          <w:lang w:eastAsia="de-DE"/>
          <w14:ligatures w14:val="none"/>
        </w:rPr>
      </w:pPr>
      <w:r w:rsidRPr="00D1558E">
        <w:rPr>
          <w:rFonts w:ascii="Times New Roman" w:eastAsia="Times New Roman" w:hAnsi="Times New Roman" w:cs="Times New Roman"/>
          <w:kern w:val="0"/>
          <w:lang w:eastAsia="de-DE"/>
          <w14:ligatures w14:val="none"/>
        </w:rPr>
        <w:t>Archiv- und Forschungsantrag → gesonderte Datensicherung → vierwöchige Bearbeitungsfrist → Erinnerung und Aufforderung zur förmlichen Entscheidung → gegebenenfalls Klage.</w:t>
      </w:r>
    </w:p>
    <w:p w14:paraId="27C5FF5C" w14:textId="77777777" w:rsidR="00A43773" w:rsidRDefault="00A43773"/>
    <w:sectPr w:rsidR="00A43773" w:rsidSect="00F167F6">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0115F6"/>
    <w:multiLevelType w:val="multilevel"/>
    <w:tmpl w:val="6D167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6B6BBC"/>
    <w:multiLevelType w:val="multilevel"/>
    <w:tmpl w:val="982E8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351B12"/>
    <w:multiLevelType w:val="multilevel"/>
    <w:tmpl w:val="5EDCB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5D2F40"/>
    <w:multiLevelType w:val="multilevel"/>
    <w:tmpl w:val="D0C25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A90398"/>
    <w:multiLevelType w:val="multilevel"/>
    <w:tmpl w:val="31CA6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ED09E2"/>
    <w:multiLevelType w:val="multilevel"/>
    <w:tmpl w:val="ABEC1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4C3197"/>
    <w:multiLevelType w:val="multilevel"/>
    <w:tmpl w:val="74DA5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2261A3"/>
    <w:multiLevelType w:val="multilevel"/>
    <w:tmpl w:val="F3E2B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290348"/>
    <w:multiLevelType w:val="multilevel"/>
    <w:tmpl w:val="39AE2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FD1DD2"/>
    <w:multiLevelType w:val="multilevel"/>
    <w:tmpl w:val="74F2F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760626"/>
    <w:multiLevelType w:val="multilevel"/>
    <w:tmpl w:val="3A24C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857DE0"/>
    <w:multiLevelType w:val="multilevel"/>
    <w:tmpl w:val="8E865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3845AA8"/>
    <w:multiLevelType w:val="multilevel"/>
    <w:tmpl w:val="5FAA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F92920"/>
    <w:multiLevelType w:val="multilevel"/>
    <w:tmpl w:val="CB284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3A3C1B"/>
    <w:multiLevelType w:val="multilevel"/>
    <w:tmpl w:val="17267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7692067">
    <w:abstractNumId w:val="12"/>
  </w:num>
  <w:num w:numId="2" w16cid:durableId="1203052127">
    <w:abstractNumId w:val="13"/>
  </w:num>
  <w:num w:numId="3" w16cid:durableId="218323928">
    <w:abstractNumId w:val="8"/>
  </w:num>
  <w:num w:numId="4" w16cid:durableId="1036585296">
    <w:abstractNumId w:val="2"/>
  </w:num>
  <w:num w:numId="5" w16cid:durableId="1243685350">
    <w:abstractNumId w:val="10"/>
  </w:num>
  <w:num w:numId="6" w16cid:durableId="1404911121">
    <w:abstractNumId w:val="3"/>
  </w:num>
  <w:num w:numId="7" w16cid:durableId="1783258510">
    <w:abstractNumId w:val="5"/>
  </w:num>
  <w:num w:numId="8" w16cid:durableId="1359087348">
    <w:abstractNumId w:val="9"/>
  </w:num>
  <w:num w:numId="9" w16cid:durableId="1339624412">
    <w:abstractNumId w:val="14"/>
  </w:num>
  <w:num w:numId="10" w16cid:durableId="292715710">
    <w:abstractNumId w:val="4"/>
  </w:num>
  <w:num w:numId="11" w16cid:durableId="1709836203">
    <w:abstractNumId w:val="7"/>
  </w:num>
  <w:num w:numId="12" w16cid:durableId="1525286932">
    <w:abstractNumId w:val="6"/>
  </w:num>
  <w:num w:numId="13" w16cid:durableId="1693603332">
    <w:abstractNumId w:val="0"/>
  </w:num>
  <w:num w:numId="14" w16cid:durableId="459879052">
    <w:abstractNumId w:val="1"/>
  </w:num>
  <w:num w:numId="15" w16cid:durableId="1566799291">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58E"/>
    <w:rsid w:val="00017A87"/>
    <w:rsid w:val="000447B1"/>
    <w:rsid w:val="001F5050"/>
    <w:rsid w:val="00331A61"/>
    <w:rsid w:val="003646BB"/>
    <w:rsid w:val="00383614"/>
    <w:rsid w:val="003C17E5"/>
    <w:rsid w:val="003F40FE"/>
    <w:rsid w:val="0054214C"/>
    <w:rsid w:val="00731D20"/>
    <w:rsid w:val="007A7DCB"/>
    <w:rsid w:val="00813DAF"/>
    <w:rsid w:val="008D5A46"/>
    <w:rsid w:val="009652BE"/>
    <w:rsid w:val="009F355A"/>
    <w:rsid w:val="00A11C70"/>
    <w:rsid w:val="00A43773"/>
    <w:rsid w:val="00D0662A"/>
    <w:rsid w:val="00D1558E"/>
    <w:rsid w:val="00D91EEA"/>
    <w:rsid w:val="00EB6A89"/>
    <w:rsid w:val="00F167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1BE15EF"/>
  <w15:chartTrackingRefBased/>
  <w15:docId w15:val="{B587AC9B-0083-1346-AD52-F473285FB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155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D155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unhideWhenUsed/>
    <w:qFormat/>
    <w:rsid w:val="00D1558E"/>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D1558E"/>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D1558E"/>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D1558E"/>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1558E"/>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1558E"/>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1558E"/>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1558E"/>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rsid w:val="00D1558E"/>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rsid w:val="00D1558E"/>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D1558E"/>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D1558E"/>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D1558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1558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1558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1558E"/>
    <w:rPr>
      <w:rFonts w:eastAsiaTheme="majorEastAsia" w:cstheme="majorBidi"/>
      <w:color w:val="272727" w:themeColor="text1" w:themeTint="D8"/>
    </w:rPr>
  </w:style>
  <w:style w:type="paragraph" w:styleId="Titel">
    <w:name w:val="Title"/>
    <w:basedOn w:val="Standard"/>
    <w:next w:val="Standard"/>
    <w:link w:val="TitelZchn"/>
    <w:uiPriority w:val="10"/>
    <w:qFormat/>
    <w:rsid w:val="00D1558E"/>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1558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1558E"/>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1558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1558E"/>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D1558E"/>
    <w:rPr>
      <w:i/>
      <w:iCs/>
      <w:color w:val="404040" w:themeColor="text1" w:themeTint="BF"/>
    </w:rPr>
  </w:style>
  <w:style w:type="paragraph" w:styleId="Listenabsatz">
    <w:name w:val="List Paragraph"/>
    <w:basedOn w:val="Standard"/>
    <w:uiPriority w:val="34"/>
    <w:qFormat/>
    <w:rsid w:val="00D1558E"/>
    <w:pPr>
      <w:ind w:left="720"/>
      <w:contextualSpacing/>
    </w:pPr>
  </w:style>
  <w:style w:type="character" w:styleId="IntensiveHervorhebung">
    <w:name w:val="Intense Emphasis"/>
    <w:basedOn w:val="Absatz-Standardschriftart"/>
    <w:uiPriority w:val="21"/>
    <w:qFormat/>
    <w:rsid w:val="00D1558E"/>
    <w:rPr>
      <w:i/>
      <w:iCs/>
      <w:color w:val="2F5496" w:themeColor="accent1" w:themeShade="BF"/>
    </w:rPr>
  </w:style>
  <w:style w:type="paragraph" w:styleId="IntensivesZitat">
    <w:name w:val="Intense Quote"/>
    <w:basedOn w:val="Standard"/>
    <w:next w:val="Standard"/>
    <w:link w:val="IntensivesZitatZchn"/>
    <w:uiPriority w:val="30"/>
    <w:qFormat/>
    <w:rsid w:val="00D155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D1558E"/>
    <w:rPr>
      <w:i/>
      <w:iCs/>
      <w:color w:val="2F5496" w:themeColor="accent1" w:themeShade="BF"/>
    </w:rPr>
  </w:style>
  <w:style w:type="character" w:styleId="IntensiverVerweis">
    <w:name w:val="Intense Reference"/>
    <w:basedOn w:val="Absatz-Standardschriftart"/>
    <w:uiPriority w:val="32"/>
    <w:qFormat/>
    <w:rsid w:val="00D1558E"/>
    <w:rPr>
      <w:b/>
      <w:bCs/>
      <w:smallCaps/>
      <w:color w:val="2F5496" w:themeColor="accent1" w:themeShade="BF"/>
      <w:spacing w:val="5"/>
    </w:rPr>
  </w:style>
  <w:style w:type="paragraph" w:styleId="StandardWeb">
    <w:name w:val="Normal (Web)"/>
    <w:basedOn w:val="Standard"/>
    <w:uiPriority w:val="99"/>
    <w:semiHidden/>
    <w:unhideWhenUsed/>
    <w:rsid w:val="00D1558E"/>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D155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2516</Words>
  <Characters>15855</Characters>
  <Application>Microsoft Office Word</Application>
  <DocSecurity>0</DocSecurity>
  <Lines>132</Lines>
  <Paragraphs>36</Paragraphs>
  <ScaleCrop>false</ScaleCrop>
  <Company/>
  <LinksUpToDate>false</LinksUpToDate>
  <CharactersWithSpaces>18335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Bönig, Carlotta (Abi28A)</dc:creator>
  <cp:keywords/>
  <dc:description/>
  <cp:lastModifiedBy>Bönig, Carlotta (Abi28A)</cp:lastModifiedBy>
  <cp:revision>1</cp:revision>
  <dcterms:created xsi:type="dcterms:W3CDTF">2026-08-04T23:12:00Z</dcterms:created>
  <dcterms:modified xsi:type="dcterms:W3CDTF">2026-08-04T23:13:00Z</dcterms:modified>
</cp:coreProperties>
</file>